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219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63662"/>
        <w:tblLook w:val="04A0" w:firstRow="1" w:lastRow="0" w:firstColumn="1" w:lastColumn="0" w:noHBand="0" w:noVBand="1"/>
      </w:tblPr>
      <w:tblGrid>
        <w:gridCol w:w="12191"/>
      </w:tblGrid>
      <w:tr w:rsidR="00BD7B78" w:rsidRPr="002252A0" w14:paraId="79B4F753" w14:textId="77777777" w:rsidTr="003108D0">
        <w:trPr>
          <w:jc w:val="center"/>
        </w:trPr>
        <w:tc>
          <w:tcPr>
            <w:tcW w:w="12191" w:type="dxa"/>
            <w:shd w:val="clear" w:color="auto" w:fill="063662"/>
          </w:tcPr>
          <w:p w14:paraId="7E8CC6D6" w14:textId="77777777" w:rsidR="00BD7B78" w:rsidRPr="002252A0" w:rsidRDefault="00BD7B78" w:rsidP="003108D0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</w:tr>
    </w:tbl>
    <w:p w14:paraId="2E812776" w14:textId="1B6F701B" w:rsidR="00551C57" w:rsidRDefault="001337BA" w:rsidP="00BD7B78">
      <w:pPr>
        <w:spacing w:before="360" w:after="120"/>
        <w:jc w:val="center"/>
      </w:pPr>
      <w:r>
        <w:rPr>
          <w:noProof/>
        </w:rPr>
        <w:drawing>
          <wp:inline distT="0" distB="0" distL="0" distR="0" wp14:anchorId="1D2C8F35" wp14:editId="517E9E19">
            <wp:extent cx="1495425" cy="420370"/>
            <wp:effectExtent l="0" t="0" r="9525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39A88" w14:textId="77777777" w:rsidR="00BD7B78" w:rsidRPr="00BD7B78" w:rsidRDefault="00BD7B78" w:rsidP="00BD7B78">
      <w:pPr>
        <w:spacing w:after="120"/>
        <w:jc w:val="center"/>
        <w:rPr>
          <w:rFonts w:eastAsia="Times New Roman" w:cstheme="minorHAnsi"/>
          <w:b/>
          <w:bCs/>
          <w:color w:val="063662"/>
          <w:spacing w:val="2"/>
          <w:sz w:val="36"/>
          <w:szCs w:val="36"/>
        </w:rPr>
      </w:pPr>
      <w:bookmarkStart w:id="0" w:name="_Hlk46307641"/>
      <w:r w:rsidRPr="00BD7B78">
        <w:rPr>
          <w:rFonts w:eastAsia="Times New Roman" w:cstheme="minorHAnsi"/>
          <w:b/>
          <w:bCs/>
          <w:color w:val="063662"/>
          <w:spacing w:val="2"/>
          <w:sz w:val="36"/>
          <w:szCs w:val="36"/>
        </w:rPr>
        <w:t>SUPPLEMENTARY INFORMATION FORM – CHILDREN OF STAFF</w:t>
      </w:r>
    </w:p>
    <w:p w14:paraId="6FDC23E0" w14:textId="77777777" w:rsidR="00BD7B78" w:rsidRPr="00BD7B78" w:rsidRDefault="00BD7B78" w:rsidP="00BD7B78">
      <w:pPr>
        <w:spacing w:after="120"/>
        <w:jc w:val="center"/>
        <w:rPr>
          <w:rFonts w:eastAsia="Times New Roman" w:cstheme="minorHAnsi"/>
          <w:b/>
          <w:bCs/>
          <w:i/>
          <w:color w:val="063662"/>
          <w:spacing w:val="2"/>
        </w:rPr>
      </w:pPr>
      <w:r w:rsidRPr="00BD7B78">
        <w:rPr>
          <w:rFonts w:eastAsia="Times New Roman" w:cstheme="minorHAnsi"/>
          <w:b/>
          <w:bCs/>
          <w:i/>
          <w:color w:val="063662"/>
          <w:spacing w:val="2"/>
        </w:rPr>
        <w:t>Only to be completed for applications under Criterion 3 – Children of Staff</w:t>
      </w:r>
    </w:p>
    <w:bookmarkEnd w:id="0"/>
    <w:p w14:paraId="6B594BB9" w14:textId="77777777" w:rsidR="00BD7B78" w:rsidRPr="007422DF" w:rsidRDefault="00BD7B78" w:rsidP="00BD7B78">
      <w:pPr>
        <w:spacing w:before="240" w:after="240" w:line="250" w:lineRule="auto"/>
        <w:rPr>
          <w:rFonts w:cstheme="minorHAnsi"/>
        </w:rPr>
      </w:pPr>
      <w:r w:rsidRPr="007422DF">
        <w:rPr>
          <w:rFonts w:eastAsia="Tahoma" w:cstheme="minorHAnsi"/>
        </w:rPr>
        <w:t xml:space="preserve">Applications for entry on a staff basis must be supported by submission of this form.  Once completed it must be returned to the </w:t>
      </w:r>
      <w:r>
        <w:rPr>
          <w:rFonts w:eastAsia="Tahoma" w:cstheme="minorHAnsi"/>
        </w:rPr>
        <w:t>academy at which a place is being applied for by the closing date for primary school applications</w:t>
      </w:r>
      <w:r w:rsidRPr="007422DF">
        <w:rPr>
          <w:rFonts w:eastAsia="Tahoma" w:cstheme="minorHAnsi"/>
        </w:rPr>
        <w:t>.</w:t>
      </w:r>
    </w:p>
    <w:tbl>
      <w:tblPr>
        <w:tblStyle w:val="TableGrid1"/>
        <w:tblW w:w="10343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401"/>
        <w:gridCol w:w="6942"/>
      </w:tblGrid>
      <w:tr w:rsidR="00BD7B78" w:rsidRPr="007422DF" w14:paraId="6A69B8C4" w14:textId="77777777" w:rsidTr="003108D0">
        <w:trPr>
          <w:jc w:val="center"/>
        </w:trPr>
        <w:tc>
          <w:tcPr>
            <w:tcW w:w="3401" w:type="dxa"/>
            <w:tcBorders>
              <w:top w:val="single" w:sz="4" w:space="0" w:color="063662"/>
              <w:left w:val="single" w:sz="4" w:space="0" w:color="063662"/>
              <w:bottom w:val="single" w:sz="4" w:space="0" w:color="063662"/>
              <w:right w:val="single" w:sz="4" w:space="0" w:color="063662"/>
            </w:tcBorders>
            <w:shd w:val="clear" w:color="auto" w:fill="063662"/>
          </w:tcPr>
          <w:p w14:paraId="5BBAE214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  <w:b/>
              </w:rPr>
            </w:pPr>
            <w:r w:rsidRPr="007422DF">
              <w:rPr>
                <w:rFonts w:cstheme="minorHAnsi"/>
                <w:b/>
              </w:rPr>
              <w:t>Child’s Surname:</w:t>
            </w:r>
          </w:p>
        </w:tc>
        <w:tc>
          <w:tcPr>
            <w:tcW w:w="6942" w:type="dxa"/>
            <w:tcBorders>
              <w:left w:val="single" w:sz="4" w:space="0" w:color="063662"/>
            </w:tcBorders>
          </w:tcPr>
          <w:p w14:paraId="2B800C6F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</w:rPr>
            </w:pPr>
          </w:p>
        </w:tc>
      </w:tr>
      <w:tr w:rsidR="00BD7B78" w:rsidRPr="007422DF" w14:paraId="57D5FF9C" w14:textId="77777777" w:rsidTr="003108D0">
        <w:trPr>
          <w:jc w:val="center"/>
        </w:trPr>
        <w:tc>
          <w:tcPr>
            <w:tcW w:w="3401" w:type="dxa"/>
            <w:tcBorders>
              <w:top w:val="single" w:sz="4" w:space="0" w:color="063662"/>
              <w:left w:val="single" w:sz="4" w:space="0" w:color="063662"/>
              <w:bottom w:val="single" w:sz="4" w:space="0" w:color="063662"/>
              <w:right w:val="single" w:sz="4" w:space="0" w:color="063662"/>
            </w:tcBorders>
            <w:shd w:val="clear" w:color="auto" w:fill="063662"/>
          </w:tcPr>
          <w:p w14:paraId="74E22B1D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  <w:b/>
              </w:rPr>
            </w:pPr>
            <w:r w:rsidRPr="007422DF">
              <w:rPr>
                <w:rFonts w:cstheme="minorHAnsi"/>
                <w:b/>
              </w:rPr>
              <w:t>Child’s Forename(s):</w:t>
            </w:r>
          </w:p>
        </w:tc>
        <w:tc>
          <w:tcPr>
            <w:tcW w:w="6942" w:type="dxa"/>
            <w:tcBorders>
              <w:left w:val="single" w:sz="4" w:space="0" w:color="063662"/>
            </w:tcBorders>
          </w:tcPr>
          <w:p w14:paraId="239CF7AA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</w:rPr>
            </w:pPr>
          </w:p>
        </w:tc>
      </w:tr>
      <w:tr w:rsidR="00BD7B78" w:rsidRPr="007422DF" w14:paraId="693F6408" w14:textId="77777777" w:rsidTr="003108D0">
        <w:trPr>
          <w:jc w:val="center"/>
        </w:trPr>
        <w:tc>
          <w:tcPr>
            <w:tcW w:w="3401" w:type="dxa"/>
            <w:tcBorders>
              <w:top w:val="single" w:sz="4" w:space="0" w:color="063662"/>
              <w:left w:val="single" w:sz="4" w:space="0" w:color="063662"/>
              <w:bottom w:val="single" w:sz="4" w:space="0" w:color="063662"/>
              <w:right w:val="single" w:sz="4" w:space="0" w:color="063662"/>
            </w:tcBorders>
            <w:shd w:val="clear" w:color="auto" w:fill="063662"/>
          </w:tcPr>
          <w:p w14:paraId="47BBEF1E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  <w:b/>
              </w:rPr>
            </w:pPr>
            <w:r w:rsidRPr="007422DF">
              <w:rPr>
                <w:rFonts w:cstheme="minorHAnsi"/>
                <w:b/>
              </w:rPr>
              <w:t>Date of Birth:</w:t>
            </w:r>
          </w:p>
        </w:tc>
        <w:tc>
          <w:tcPr>
            <w:tcW w:w="6942" w:type="dxa"/>
            <w:tcBorders>
              <w:left w:val="single" w:sz="4" w:space="0" w:color="063662"/>
            </w:tcBorders>
          </w:tcPr>
          <w:p w14:paraId="0FD13DE0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</w:rPr>
            </w:pPr>
          </w:p>
        </w:tc>
      </w:tr>
      <w:tr w:rsidR="00BD7B78" w:rsidRPr="007422DF" w14:paraId="04DDA64D" w14:textId="77777777" w:rsidTr="003108D0">
        <w:trPr>
          <w:jc w:val="center"/>
        </w:trPr>
        <w:tc>
          <w:tcPr>
            <w:tcW w:w="3401" w:type="dxa"/>
            <w:tcBorders>
              <w:top w:val="single" w:sz="4" w:space="0" w:color="063662"/>
              <w:left w:val="single" w:sz="4" w:space="0" w:color="063662"/>
              <w:bottom w:val="single" w:sz="4" w:space="0" w:color="063662"/>
              <w:right w:val="single" w:sz="4" w:space="0" w:color="063662"/>
            </w:tcBorders>
            <w:shd w:val="clear" w:color="auto" w:fill="063662"/>
          </w:tcPr>
          <w:p w14:paraId="3FED86CF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  <w:b/>
              </w:rPr>
            </w:pPr>
            <w:r w:rsidRPr="007422DF">
              <w:rPr>
                <w:rFonts w:cstheme="minorHAnsi"/>
                <w:b/>
              </w:rPr>
              <w:t>Name of Related Member of Staff:</w:t>
            </w:r>
          </w:p>
        </w:tc>
        <w:tc>
          <w:tcPr>
            <w:tcW w:w="6942" w:type="dxa"/>
            <w:tcBorders>
              <w:left w:val="single" w:sz="4" w:space="0" w:color="063662"/>
            </w:tcBorders>
          </w:tcPr>
          <w:p w14:paraId="16598F5D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</w:rPr>
            </w:pPr>
          </w:p>
        </w:tc>
      </w:tr>
      <w:tr w:rsidR="00BD7B78" w:rsidRPr="007422DF" w14:paraId="07B4C5D9" w14:textId="77777777" w:rsidTr="003108D0">
        <w:trPr>
          <w:jc w:val="center"/>
        </w:trPr>
        <w:tc>
          <w:tcPr>
            <w:tcW w:w="3401" w:type="dxa"/>
            <w:tcBorders>
              <w:top w:val="single" w:sz="4" w:space="0" w:color="063662"/>
              <w:left w:val="single" w:sz="4" w:space="0" w:color="063662"/>
              <w:bottom w:val="single" w:sz="4" w:space="0" w:color="063662"/>
              <w:right w:val="single" w:sz="4" w:space="0" w:color="063662"/>
            </w:tcBorders>
            <w:shd w:val="clear" w:color="auto" w:fill="063662"/>
          </w:tcPr>
          <w:p w14:paraId="46417E56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  <w:b/>
              </w:rPr>
            </w:pPr>
            <w:r w:rsidRPr="007422DF">
              <w:rPr>
                <w:rFonts w:cstheme="minorHAnsi"/>
                <w:b/>
              </w:rPr>
              <w:t>Address:</w:t>
            </w:r>
          </w:p>
        </w:tc>
        <w:tc>
          <w:tcPr>
            <w:tcW w:w="6942" w:type="dxa"/>
            <w:tcBorders>
              <w:left w:val="single" w:sz="4" w:space="0" w:color="063662"/>
            </w:tcBorders>
          </w:tcPr>
          <w:p w14:paraId="59988314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</w:rPr>
            </w:pPr>
          </w:p>
          <w:p w14:paraId="4AE98E4D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</w:rPr>
            </w:pPr>
          </w:p>
          <w:p w14:paraId="7D04F95C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</w:rPr>
            </w:pPr>
          </w:p>
          <w:p w14:paraId="42DF3303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</w:rPr>
            </w:pPr>
          </w:p>
        </w:tc>
      </w:tr>
      <w:tr w:rsidR="00BD7B78" w:rsidRPr="007422DF" w14:paraId="2B666921" w14:textId="77777777" w:rsidTr="003108D0">
        <w:trPr>
          <w:jc w:val="center"/>
        </w:trPr>
        <w:tc>
          <w:tcPr>
            <w:tcW w:w="3401" w:type="dxa"/>
            <w:tcBorders>
              <w:top w:val="single" w:sz="4" w:space="0" w:color="063662"/>
              <w:left w:val="single" w:sz="4" w:space="0" w:color="063662"/>
              <w:bottom w:val="single" w:sz="4" w:space="0" w:color="063662"/>
              <w:right w:val="single" w:sz="4" w:space="0" w:color="063662"/>
            </w:tcBorders>
            <w:shd w:val="clear" w:color="auto" w:fill="063662"/>
          </w:tcPr>
          <w:p w14:paraId="3D16BB72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  <w:b/>
              </w:rPr>
            </w:pPr>
            <w:r w:rsidRPr="007422DF">
              <w:rPr>
                <w:rFonts w:cstheme="minorHAnsi"/>
                <w:b/>
              </w:rPr>
              <w:t>Telephone Number (Home):</w:t>
            </w:r>
          </w:p>
        </w:tc>
        <w:tc>
          <w:tcPr>
            <w:tcW w:w="6942" w:type="dxa"/>
            <w:tcBorders>
              <w:left w:val="single" w:sz="4" w:space="0" w:color="063662"/>
            </w:tcBorders>
          </w:tcPr>
          <w:p w14:paraId="2C21E54C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</w:rPr>
            </w:pPr>
          </w:p>
        </w:tc>
      </w:tr>
      <w:tr w:rsidR="00BD7B78" w:rsidRPr="007422DF" w14:paraId="3815FD73" w14:textId="77777777" w:rsidTr="003108D0">
        <w:trPr>
          <w:jc w:val="center"/>
        </w:trPr>
        <w:tc>
          <w:tcPr>
            <w:tcW w:w="3401" w:type="dxa"/>
            <w:tcBorders>
              <w:top w:val="single" w:sz="4" w:space="0" w:color="063662"/>
              <w:left w:val="single" w:sz="4" w:space="0" w:color="063662"/>
              <w:bottom w:val="single" w:sz="4" w:space="0" w:color="063662"/>
              <w:right w:val="single" w:sz="4" w:space="0" w:color="063662"/>
            </w:tcBorders>
            <w:shd w:val="clear" w:color="auto" w:fill="063662"/>
          </w:tcPr>
          <w:p w14:paraId="12DBECA2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  <w:b/>
              </w:rPr>
            </w:pPr>
            <w:r w:rsidRPr="007422DF">
              <w:rPr>
                <w:rFonts w:cstheme="minorHAnsi"/>
                <w:b/>
              </w:rPr>
              <w:t>Telephone Number (Mobile):</w:t>
            </w:r>
          </w:p>
        </w:tc>
        <w:tc>
          <w:tcPr>
            <w:tcW w:w="6942" w:type="dxa"/>
            <w:tcBorders>
              <w:left w:val="single" w:sz="4" w:space="0" w:color="063662"/>
            </w:tcBorders>
          </w:tcPr>
          <w:p w14:paraId="1A11CDEF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</w:rPr>
            </w:pPr>
          </w:p>
        </w:tc>
      </w:tr>
      <w:tr w:rsidR="00BD7B78" w:rsidRPr="007422DF" w14:paraId="058EF683" w14:textId="77777777" w:rsidTr="003108D0">
        <w:trPr>
          <w:jc w:val="center"/>
        </w:trPr>
        <w:tc>
          <w:tcPr>
            <w:tcW w:w="3401" w:type="dxa"/>
            <w:tcBorders>
              <w:top w:val="single" w:sz="4" w:space="0" w:color="063662"/>
              <w:left w:val="single" w:sz="4" w:space="0" w:color="063662"/>
              <w:bottom w:val="single" w:sz="4" w:space="0" w:color="063662"/>
              <w:right w:val="single" w:sz="4" w:space="0" w:color="063662"/>
            </w:tcBorders>
            <w:shd w:val="clear" w:color="auto" w:fill="063662"/>
          </w:tcPr>
          <w:p w14:paraId="3EA90463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  <w:b/>
              </w:rPr>
            </w:pPr>
            <w:r w:rsidRPr="007422DF">
              <w:rPr>
                <w:rFonts w:cstheme="minorHAnsi"/>
                <w:b/>
              </w:rPr>
              <w:t>E-mail Address:</w:t>
            </w:r>
          </w:p>
        </w:tc>
        <w:tc>
          <w:tcPr>
            <w:tcW w:w="6942" w:type="dxa"/>
            <w:tcBorders>
              <w:left w:val="single" w:sz="4" w:space="0" w:color="063662"/>
            </w:tcBorders>
          </w:tcPr>
          <w:p w14:paraId="751A1B1C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</w:rPr>
            </w:pPr>
          </w:p>
        </w:tc>
      </w:tr>
      <w:tr w:rsidR="00BD7B78" w:rsidRPr="007422DF" w14:paraId="6258842F" w14:textId="77777777" w:rsidTr="003108D0">
        <w:trPr>
          <w:jc w:val="center"/>
        </w:trPr>
        <w:tc>
          <w:tcPr>
            <w:tcW w:w="10343" w:type="dxa"/>
            <w:gridSpan w:val="2"/>
            <w:tcBorders>
              <w:top w:val="single" w:sz="4" w:space="0" w:color="063662"/>
              <w:left w:val="single" w:sz="4" w:space="0" w:color="063662"/>
              <w:bottom w:val="single" w:sz="4" w:space="0" w:color="063662"/>
              <w:right w:val="single" w:sz="4" w:space="0" w:color="063662"/>
            </w:tcBorders>
            <w:shd w:val="clear" w:color="auto" w:fill="063662"/>
          </w:tcPr>
          <w:p w14:paraId="5893C473" w14:textId="77777777" w:rsidR="00BD7B78" w:rsidRPr="007422DF" w:rsidRDefault="00BD7B78" w:rsidP="003108D0">
            <w:pPr>
              <w:spacing w:before="120" w:after="240" w:line="250" w:lineRule="auto"/>
              <w:ind w:right="94"/>
              <w:jc w:val="both"/>
              <w:rPr>
                <w:rFonts w:cstheme="minorHAnsi"/>
              </w:rPr>
            </w:pPr>
            <w:r w:rsidRPr="007422DF">
              <w:rPr>
                <w:rFonts w:eastAsia="Tahoma" w:cstheme="minorHAnsi"/>
              </w:rPr>
              <w:t xml:space="preserve">I confirm I am a current member of staff at the academy and: </w:t>
            </w:r>
          </w:p>
          <w:p w14:paraId="37E446D8" w14:textId="77777777" w:rsidR="00BD7B78" w:rsidRPr="007422DF" w:rsidRDefault="00BD7B78" w:rsidP="003108D0">
            <w:pPr>
              <w:ind w:left="283"/>
              <w:rPr>
                <w:rFonts w:eastAsia="Tahoma" w:cstheme="minorHAnsi"/>
              </w:rPr>
            </w:pPr>
            <w:r w:rsidRPr="00BD7B78">
              <w:rPr>
                <w:rFonts w:eastAsia="Tahoma" w:cstheme="minorHAnsi"/>
                <w:b/>
              </w:rPr>
              <w:t xml:space="preserve"> </w:t>
            </w:r>
            <w:r w:rsidRPr="00BD7B78">
              <w:rPr>
                <w:rFonts w:ascii="Yu Gothic UI Semilight" w:eastAsia="Yu Gothic UI Semilight" w:hAnsi="Yu Gothic UI Semilight" w:cstheme="minorHAnsi" w:hint="eastAsia"/>
                <w:b/>
              </w:rPr>
              <w:t>⃞</w:t>
            </w:r>
            <w:r w:rsidRPr="007422DF">
              <w:rPr>
                <w:rFonts w:eastAsia="Tahoma" w:cstheme="minorHAnsi"/>
              </w:rPr>
              <w:tab/>
            </w:r>
            <w:r w:rsidRPr="007422DF">
              <w:rPr>
                <w:rFonts w:eastAsia="Tahoma" w:cstheme="minorHAnsi"/>
              </w:rPr>
              <w:tab/>
              <w:t>I have been working at the academy for at least two years; or</w:t>
            </w:r>
          </w:p>
          <w:p w14:paraId="4B7EA8DB" w14:textId="77777777" w:rsidR="00BD7B78" w:rsidRPr="007422DF" w:rsidRDefault="00BD7B78" w:rsidP="003108D0">
            <w:pPr>
              <w:ind w:left="360"/>
              <w:rPr>
                <w:rFonts w:eastAsia="Tahoma" w:cstheme="minorHAnsi"/>
              </w:rPr>
            </w:pPr>
          </w:p>
          <w:p w14:paraId="5520B1F9" w14:textId="77777777" w:rsidR="00BD7B78" w:rsidRPr="007422DF" w:rsidRDefault="00BD7B78" w:rsidP="003108D0">
            <w:pPr>
              <w:spacing w:after="240"/>
              <w:ind w:left="340"/>
              <w:rPr>
                <w:rFonts w:cstheme="minorHAnsi"/>
              </w:rPr>
            </w:pPr>
            <w:r w:rsidRPr="00BD7B78">
              <w:rPr>
                <w:rFonts w:ascii="Yu Gothic UI Semilight" w:eastAsia="Yu Gothic UI Semilight" w:hAnsi="Yu Gothic UI Semilight" w:cstheme="minorHAnsi" w:hint="eastAsia"/>
                <w:b/>
              </w:rPr>
              <w:t>⃞</w:t>
            </w:r>
            <w:r w:rsidRPr="007422DF">
              <w:rPr>
                <w:rFonts w:eastAsia="Tahoma" w:cstheme="minorHAnsi"/>
              </w:rPr>
              <w:tab/>
            </w:r>
            <w:r w:rsidRPr="007422DF">
              <w:rPr>
                <w:rFonts w:eastAsia="Tahoma" w:cstheme="minorHAnsi"/>
              </w:rPr>
              <w:tab/>
              <w:t>I meet a skills shortage.</w:t>
            </w:r>
          </w:p>
        </w:tc>
      </w:tr>
      <w:tr w:rsidR="00BD7B78" w:rsidRPr="007422DF" w14:paraId="7A04D308" w14:textId="77777777" w:rsidTr="003108D0">
        <w:trPr>
          <w:jc w:val="center"/>
        </w:trPr>
        <w:tc>
          <w:tcPr>
            <w:tcW w:w="3401" w:type="dxa"/>
            <w:tcBorders>
              <w:top w:val="single" w:sz="4" w:space="0" w:color="063662"/>
              <w:left w:val="single" w:sz="4" w:space="0" w:color="063662"/>
              <w:bottom w:val="single" w:sz="4" w:space="0" w:color="063662"/>
              <w:right w:val="single" w:sz="4" w:space="0" w:color="063662"/>
            </w:tcBorders>
            <w:shd w:val="clear" w:color="auto" w:fill="063662"/>
          </w:tcPr>
          <w:p w14:paraId="78D3DA09" w14:textId="77777777" w:rsidR="00BD7B78" w:rsidRPr="007422DF" w:rsidRDefault="00BD7B78" w:rsidP="003108D0">
            <w:pPr>
              <w:spacing w:before="120" w:after="120" w:line="250" w:lineRule="auto"/>
              <w:ind w:right="94"/>
              <w:jc w:val="both"/>
              <w:rPr>
                <w:rFonts w:eastAsia="Tahoma" w:cstheme="minorHAnsi"/>
                <w:b/>
              </w:rPr>
            </w:pPr>
            <w:r w:rsidRPr="007422DF">
              <w:rPr>
                <w:rFonts w:eastAsia="Tahoma" w:cstheme="minorHAnsi"/>
                <w:b/>
              </w:rPr>
              <w:t>Signature of Parent/Guardian:</w:t>
            </w:r>
          </w:p>
        </w:tc>
        <w:tc>
          <w:tcPr>
            <w:tcW w:w="6942" w:type="dxa"/>
            <w:tcBorders>
              <w:left w:val="single" w:sz="4" w:space="0" w:color="063662"/>
            </w:tcBorders>
          </w:tcPr>
          <w:p w14:paraId="726078BD" w14:textId="77777777" w:rsidR="00BD7B78" w:rsidRPr="007422DF" w:rsidRDefault="00BD7B78" w:rsidP="00BD7B78">
            <w:pPr>
              <w:spacing w:before="240" w:after="240" w:line="250" w:lineRule="auto"/>
              <w:ind w:right="94"/>
              <w:jc w:val="both"/>
              <w:rPr>
                <w:rFonts w:eastAsia="Tahoma" w:cstheme="minorHAnsi"/>
              </w:rPr>
            </w:pPr>
          </w:p>
        </w:tc>
      </w:tr>
      <w:tr w:rsidR="00BD7B78" w:rsidRPr="007422DF" w14:paraId="55672332" w14:textId="77777777" w:rsidTr="003108D0">
        <w:trPr>
          <w:jc w:val="center"/>
        </w:trPr>
        <w:tc>
          <w:tcPr>
            <w:tcW w:w="3401" w:type="dxa"/>
            <w:tcBorders>
              <w:top w:val="single" w:sz="4" w:space="0" w:color="063662"/>
              <w:left w:val="single" w:sz="4" w:space="0" w:color="063662"/>
              <w:bottom w:val="single" w:sz="4" w:space="0" w:color="063662"/>
              <w:right w:val="single" w:sz="4" w:space="0" w:color="063662"/>
            </w:tcBorders>
            <w:shd w:val="clear" w:color="auto" w:fill="063662"/>
          </w:tcPr>
          <w:p w14:paraId="2620DB29" w14:textId="77777777" w:rsidR="00BD7B78" w:rsidRPr="007422DF" w:rsidRDefault="00BD7B78" w:rsidP="003108D0">
            <w:pPr>
              <w:spacing w:before="120" w:after="120" w:line="250" w:lineRule="auto"/>
              <w:ind w:right="94"/>
              <w:jc w:val="both"/>
              <w:rPr>
                <w:rFonts w:eastAsia="Tahoma" w:cstheme="minorHAnsi"/>
                <w:b/>
              </w:rPr>
            </w:pPr>
            <w:r w:rsidRPr="007422DF">
              <w:rPr>
                <w:rFonts w:eastAsia="Tahoma" w:cstheme="minorHAnsi"/>
                <w:b/>
              </w:rPr>
              <w:t>Print Name:</w:t>
            </w:r>
          </w:p>
        </w:tc>
        <w:tc>
          <w:tcPr>
            <w:tcW w:w="6942" w:type="dxa"/>
            <w:tcBorders>
              <w:left w:val="single" w:sz="4" w:space="0" w:color="063662"/>
            </w:tcBorders>
          </w:tcPr>
          <w:p w14:paraId="5584741B" w14:textId="77777777" w:rsidR="00BD7B78" w:rsidRPr="007422DF" w:rsidRDefault="00BD7B78" w:rsidP="00BD7B78">
            <w:pPr>
              <w:spacing w:before="240" w:after="240" w:line="250" w:lineRule="auto"/>
              <w:ind w:right="94"/>
              <w:jc w:val="both"/>
              <w:rPr>
                <w:rFonts w:eastAsia="Tahoma" w:cstheme="minorHAnsi"/>
              </w:rPr>
            </w:pPr>
          </w:p>
        </w:tc>
      </w:tr>
      <w:tr w:rsidR="00BD7B78" w:rsidRPr="007422DF" w14:paraId="2132F123" w14:textId="77777777" w:rsidTr="003108D0">
        <w:trPr>
          <w:jc w:val="center"/>
        </w:trPr>
        <w:tc>
          <w:tcPr>
            <w:tcW w:w="3401" w:type="dxa"/>
            <w:tcBorders>
              <w:top w:val="single" w:sz="4" w:space="0" w:color="063662"/>
              <w:left w:val="single" w:sz="4" w:space="0" w:color="063662"/>
              <w:bottom w:val="single" w:sz="4" w:space="0" w:color="063662"/>
              <w:right w:val="single" w:sz="4" w:space="0" w:color="063662"/>
            </w:tcBorders>
            <w:shd w:val="clear" w:color="auto" w:fill="063662"/>
          </w:tcPr>
          <w:p w14:paraId="70BE2AE0" w14:textId="77777777" w:rsidR="00BD7B78" w:rsidRPr="007422DF" w:rsidRDefault="00BD7B78" w:rsidP="003108D0">
            <w:pPr>
              <w:spacing w:before="120" w:after="120" w:line="250" w:lineRule="auto"/>
              <w:ind w:right="94"/>
              <w:jc w:val="both"/>
              <w:rPr>
                <w:rFonts w:eastAsia="Tahoma" w:cstheme="minorHAnsi"/>
                <w:b/>
              </w:rPr>
            </w:pPr>
            <w:r w:rsidRPr="007422DF">
              <w:rPr>
                <w:rFonts w:eastAsia="Tahoma" w:cstheme="minorHAnsi"/>
                <w:b/>
              </w:rPr>
              <w:t>Date:</w:t>
            </w:r>
          </w:p>
        </w:tc>
        <w:tc>
          <w:tcPr>
            <w:tcW w:w="6942" w:type="dxa"/>
            <w:tcBorders>
              <w:left w:val="single" w:sz="4" w:space="0" w:color="063662"/>
            </w:tcBorders>
          </w:tcPr>
          <w:p w14:paraId="4A7FBAED" w14:textId="77777777" w:rsidR="00BD7B78" w:rsidRPr="007422DF" w:rsidRDefault="00BD7B78" w:rsidP="003108D0">
            <w:pPr>
              <w:spacing w:before="120" w:after="120" w:line="250" w:lineRule="auto"/>
              <w:ind w:right="94"/>
              <w:jc w:val="both"/>
              <w:rPr>
                <w:rFonts w:eastAsia="Tahoma" w:cstheme="minorHAnsi"/>
              </w:rPr>
            </w:pPr>
          </w:p>
        </w:tc>
        <w:bookmarkStart w:id="1" w:name="_GoBack"/>
        <w:bookmarkEnd w:id="1"/>
      </w:tr>
    </w:tbl>
    <w:p w14:paraId="3A5999CA" w14:textId="77777777" w:rsidR="00BD7B78" w:rsidRDefault="00BD7B78" w:rsidP="00BD7B78">
      <w:pPr>
        <w:spacing w:before="240" w:after="120"/>
        <w:jc w:val="center"/>
      </w:pPr>
    </w:p>
    <w:sectPr w:rsidR="00BD7B78" w:rsidSect="00BD7B78">
      <w:footerReference w:type="default" r:id="rId10"/>
      <w:pgSz w:w="11906" w:h="16838" w:code="9"/>
      <w:pgMar w:top="567" w:right="907" w:bottom="567" w:left="90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2D0562" w14:textId="77777777" w:rsidR="00BD7B78" w:rsidRDefault="00BD7B78" w:rsidP="00BD7B78">
      <w:pPr>
        <w:spacing w:after="0" w:line="240" w:lineRule="auto"/>
      </w:pPr>
      <w:r>
        <w:separator/>
      </w:r>
    </w:p>
  </w:endnote>
  <w:endnote w:type="continuationSeparator" w:id="0">
    <w:p w14:paraId="79E5EE10" w14:textId="77777777" w:rsidR="00BD7B78" w:rsidRDefault="00BD7B78" w:rsidP="00BD7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219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63662"/>
      <w:tblLook w:val="04A0" w:firstRow="1" w:lastRow="0" w:firstColumn="1" w:lastColumn="0" w:noHBand="0" w:noVBand="1"/>
    </w:tblPr>
    <w:tblGrid>
      <w:gridCol w:w="12191"/>
    </w:tblGrid>
    <w:tr w:rsidR="00BD7B78" w:rsidRPr="002252A0" w14:paraId="06B6C51C" w14:textId="77777777" w:rsidTr="003108D0">
      <w:trPr>
        <w:jc w:val="center"/>
      </w:trPr>
      <w:tc>
        <w:tcPr>
          <w:tcW w:w="12191" w:type="dxa"/>
          <w:shd w:val="clear" w:color="auto" w:fill="063662"/>
        </w:tcPr>
        <w:p w14:paraId="41B98F2F" w14:textId="77777777" w:rsidR="00BD7B78" w:rsidRPr="002252A0" w:rsidRDefault="00BD7B78" w:rsidP="00BD7B78">
          <w:pPr>
            <w:spacing w:before="40" w:after="40"/>
            <w:rPr>
              <w:rFonts w:cstheme="minorHAnsi"/>
              <w:sz w:val="12"/>
              <w:szCs w:val="12"/>
            </w:rPr>
          </w:pPr>
        </w:p>
      </w:tc>
    </w:tr>
  </w:tbl>
  <w:tbl>
    <w:tblPr>
      <w:tblW w:w="5906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853"/>
      <w:gridCol w:w="2691"/>
      <w:gridCol w:w="7672"/>
      <w:gridCol w:w="705"/>
    </w:tblGrid>
    <w:tr w:rsidR="00BD7B78" w:rsidRPr="00DF1C17" w14:paraId="09FA1720" w14:textId="77777777" w:rsidTr="001337BA">
      <w:trPr>
        <w:trHeight w:val="341"/>
        <w:jc w:val="center"/>
      </w:trPr>
      <w:tc>
        <w:tcPr>
          <w:tcW w:w="853" w:type="dxa"/>
          <w:shd w:val="clear" w:color="auto" w:fill="auto"/>
          <w:tcMar>
            <w:top w:w="85" w:type="dxa"/>
            <w:bottom w:w="227" w:type="dxa"/>
          </w:tcMar>
          <w:vAlign w:val="center"/>
        </w:tcPr>
        <w:p w14:paraId="2CB47E24" w14:textId="77777777" w:rsidR="00BD7B78" w:rsidRPr="00DF1C17" w:rsidRDefault="00BD7B78" w:rsidP="00BD7B78">
          <w:pPr>
            <w:pStyle w:val="Footer"/>
            <w:rPr>
              <w:rFonts w:cstheme="minorHAnsi"/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2691" w:type="dxa"/>
          <w:shd w:val="clear" w:color="auto" w:fill="auto"/>
          <w:tcMar>
            <w:top w:w="85" w:type="dxa"/>
            <w:bottom w:w="227" w:type="dxa"/>
          </w:tcMar>
          <w:vAlign w:val="center"/>
        </w:tcPr>
        <w:p w14:paraId="2358030C" w14:textId="53398FA7" w:rsidR="00BD7B78" w:rsidRPr="00DF1C17" w:rsidRDefault="001337BA" w:rsidP="00BD7B78">
          <w:pPr>
            <w:pStyle w:val="Footer"/>
            <w:rPr>
              <w:rFonts w:cstheme="minorHAnsi"/>
              <w:caps/>
              <w:color w:val="808080" w:themeColor="background1" w:themeShade="80"/>
              <w:sz w:val="18"/>
              <w:szCs w:val="18"/>
            </w:rPr>
          </w:pPr>
          <w:r>
            <w:rPr>
              <w:rFonts w:cstheme="minorHAnsi"/>
              <w:caps/>
              <w:color w:val="808080" w:themeColor="background1" w:themeShade="80"/>
              <w:sz w:val="18"/>
              <w:szCs w:val="18"/>
            </w:rPr>
            <w:t xml:space="preserve">THE </w:t>
          </w:r>
          <w:r w:rsidR="00BD7B78" w:rsidRPr="00DF1C17">
            <w:rPr>
              <w:rFonts w:cstheme="minorHAnsi"/>
              <w:caps/>
              <w:color w:val="808080" w:themeColor="background1" w:themeShade="80"/>
              <w:sz w:val="18"/>
              <w:szCs w:val="18"/>
            </w:rPr>
            <w:t>KITE ACADEMY TRUST</w:t>
          </w:r>
        </w:p>
      </w:tc>
      <w:tc>
        <w:tcPr>
          <w:tcW w:w="7672" w:type="dxa"/>
          <w:shd w:val="clear" w:color="auto" w:fill="auto"/>
          <w:tcMar>
            <w:top w:w="85" w:type="dxa"/>
            <w:bottom w:w="227" w:type="dxa"/>
          </w:tcMar>
          <w:vAlign w:val="center"/>
        </w:tcPr>
        <w:p w14:paraId="0279A048" w14:textId="77777777" w:rsidR="00BD7B78" w:rsidRPr="00DF1C17" w:rsidRDefault="00BD7B78" w:rsidP="00BD7B78">
          <w:pPr>
            <w:pStyle w:val="Footer"/>
            <w:jc w:val="right"/>
            <w:rPr>
              <w:rFonts w:cstheme="minorHAnsi"/>
              <w:caps/>
              <w:color w:val="808080" w:themeColor="background1" w:themeShade="80"/>
              <w:sz w:val="18"/>
              <w:szCs w:val="18"/>
            </w:rPr>
          </w:pPr>
          <w:r w:rsidRPr="00BD7B78">
            <w:rPr>
              <w:rFonts w:cstheme="minorHAnsi"/>
              <w:caps/>
              <w:color w:val="808080" w:themeColor="background1" w:themeShade="80"/>
              <w:sz w:val="18"/>
              <w:szCs w:val="18"/>
            </w:rPr>
            <w:t>SUPPLEMENTARY INFORMATION FORM – CHILDREN OF STAFF</w:t>
          </w:r>
        </w:p>
      </w:tc>
      <w:tc>
        <w:tcPr>
          <w:tcW w:w="705" w:type="dxa"/>
          <w:tcMar>
            <w:top w:w="85" w:type="dxa"/>
            <w:bottom w:w="227" w:type="dxa"/>
          </w:tcMar>
        </w:tcPr>
        <w:p w14:paraId="0F06911F" w14:textId="77777777" w:rsidR="00BD7B78" w:rsidRPr="00DF1C17" w:rsidRDefault="00BD7B78" w:rsidP="00BD7B78">
          <w:pPr>
            <w:pStyle w:val="Footer"/>
            <w:jc w:val="right"/>
            <w:rPr>
              <w:rFonts w:cstheme="minorHAnsi"/>
              <w:caps/>
              <w:color w:val="808080" w:themeColor="background1" w:themeShade="80"/>
              <w:sz w:val="18"/>
              <w:szCs w:val="18"/>
            </w:rPr>
          </w:pPr>
        </w:p>
      </w:tc>
    </w:tr>
  </w:tbl>
  <w:p w14:paraId="5A55EE55" w14:textId="77777777" w:rsidR="00BD7B78" w:rsidRPr="00BD7B78" w:rsidRDefault="00BD7B78" w:rsidP="00BD7B78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5450A" w14:textId="77777777" w:rsidR="00BD7B78" w:rsidRDefault="00BD7B78" w:rsidP="00BD7B78">
      <w:pPr>
        <w:spacing w:after="0" w:line="240" w:lineRule="auto"/>
      </w:pPr>
      <w:r>
        <w:separator/>
      </w:r>
    </w:p>
  </w:footnote>
  <w:footnote w:type="continuationSeparator" w:id="0">
    <w:p w14:paraId="246358A9" w14:textId="77777777" w:rsidR="00BD7B78" w:rsidRDefault="00BD7B78" w:rsidP="00BD7B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78"/>
    <w:rsid w:val="001337BA"/>
    <w:rsid w:val="004246E3"/>
    <w:rsid w:val="00551C57"/>
    <w:rsid w:val="006B6AF9"/>
    <w:rsid w:val="0079745D"/>
    <w:rsid w:val="00AF3580"/>
    <w:rsid w:val="00B47FB9"/>
    <w:rsid w:val="00BD7B78"/>
    <w:rsid w:val="00E62C6F"/>
    <w:rsid w:val="00F8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0EF98E"/>
  <w15:chartTrackingRefBased/>
  <w15:docId w15:val="{C449C1AC-9D96-485C-A370-D372A802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7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7B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B78"/>
  </w:style>
  <w:style w:type="paragraph" w:styleId="Footer">
    <w:name w:val="footer"/>
    <w:basedOn w:val="Normal"/>
    <w:link w:val="FooterChar"/>
    <w:uiPriority w:val="99"/>
    <w:unhideWhenUsed/>
    <w:rsid w:val="00BD7B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B78"/>
  </w:style>
  <w:style w:type="table" w:customStyle="1" w:styleId="TableGrid1">
    <w:name w:val="Table Grid1"/>
    <w:basedOn w:val="TableNormal"/>
    <w:next w:val="TableGrid"/>
    <w:uiPriority w:val="59"/>
    <w:rsid w:val="00BD7B78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9f30a18-10ce-4874-83de-c0697c9ecfc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90672C94C8642966C8F6B8176A531" ma:contentTypeVersion="19" ma:contentTypeDescription="Create a new document." ma:contentTypeScope="" ma:versionID="8bc9c3e236a5db06b67c741343cae737">
  <xsd:schema xmlns:xsd="http://www.w3.org/2001/XMLSchema" xmlns:xs="http://www.w3.org/2001/XMLSchema" xmlns:p="http://schemas.microsoft.com/office/2006/metadata/properties" xmlns:ns3="29f30a18-10ce-4874-83de-c0697c9ecfca" xmlns:ns4="f41aa055-3a60-462c-be0d-a843e387f7e1" targetNamespace="http://schemas.microsoft.com/office/2006/metadata/properties" ma:root="true" ma:fieldsID="44bcc2c9f8d217adab49d3047c9db9a9" ns3:_="" ns4:_="">
    <xsd:import namespace="29f30a18-10ce-4874-83de-c0697c9ecfca"/>
    <xsd:import namespace="f41aa055-3a60-462c-be0d-a843e387f7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f30a18-10ce-4874-83de-c0697c9ec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aa055-3a60-462c-be0d-a843e387f7e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57A1DF-ABE6-4CBF-9249-43B3BFB292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0AF68F-BAAF-4A8B-96C4-3C9A048B2923}">
  <ds:schemaRefs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f41aa055-3a60-462c-be0d-a843e387f7e1"/>
    <ds:schemaRef ds:uri="29f30a18-10ce-4874-83de-c0697c9ecfca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E7C209C-1BFF-412A-AFE3-3D098B9036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f30a18-10ce-4874-83de-c0697c9ecfca"/>
    <ds:schemaRef ds:uri="f41aa055-3a60-462c-be0d-a843e387f7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Macbeth</dc:creator>
  <cp:keywords/>
  <dc:description/>
  <cp:lastModifiedBy>Nicola Macbeth</cp:lastModifiedBy>
  <cp:revision>2</cp:revision>
  <dcterms:created xsi:type="dcterms:W3CDTF">2026-08-28T09:57:00Z</dcterms:created>
  <dcterms:modified xsi:type="dcterms:W3CDTF">2026-08-28T09:57:00Z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0x01010056B90672C94C8642966C8F6B8176A531</vt:lpwstr>
  </property>
</Properties>
</file>